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CA" w:rsidRDefault="009F5F38" w:rsidP="009F5F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9F5F38" w:rsidRDefault="009F5F38" w:rsidP="009F5F3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="00B74F8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74F86">
        <w:rPr>
          <w:rFonts w:ascii="Times New Roman" w:hAnsi="Times New Roman" w:cs="Times New Roman"/>
          <w:sz w:val="24"/>
          <w:szCs w:val="24"/>
        </w:rPr>
        <w:t>/…../…..</w:t>
      </w:r>
    </w:p>
    <w:p w:rsidR="009F5F38" w:rsidRDefault="009F5F38" w:rsidP="009F5F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58" w:rsidRDefault="004B6F58" w:rsidP="009F5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F58" w:rsidRDefault="004B6F58" w:rsidP="009F5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F38" w:rsidRPr="009F5F38" w:rsidRDefault="009F5F38" w:rsidP="009F5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F38">
        <w:rPr>
          <w:rFonts w:ascii="Times New Roman" w:hAnsi="Times New Roman" w:cs="Times New Roman"/>
          <w:b/>
          <w:sz w:val="24"/>
          <w:szCs w:val="24"/>
        </w:rPr>
        <w:t>BAŞKENT ÜNİVERSİTESİ</w:t>
      </w:r>
    </w:p>
    <w:p w:rsidR="009F5F38" w:rsidRDefault="009F5F38" w:rsidP="009F5F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F38">
        <w:rPr>
          <w:rFonts w:ascii="Times New Roman" w:hAnsi="Times New Roman" w:cs="Times New Roman"/>
          <w:b/>
          <w:sz w:val="24"/>
          <w:szCs w:val="24"/>
        </w:rPr>
        <w:t>AVRUPA BİRLİĞİ VE ULUSLARARASI İLİŞKİLER ENSTİTÜSÜ MÜDÜRLÜĞÜNE</w:t>
      </w:r>
    </w:p>
    <w:p w:rsidR="004B6F58" w:rsidRDefault="004B6F58" w:rsidP="009F5F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F5F38" w:rsidRPr="004B6F58" w:rsidRDefault="004B6F58" w:rsidP="004B6F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F5F38" w:rsidRPr="004B6F58">
        <w:rPr>
          <w:rFonts w:ascii="Times New Roman" w:hAnsi="Times New Roman" w:cs="Times New Roman"/>
          <w:sz w:val="24"/>
          <w:szCs w:val="24"/>
        </w:rPr>
        <w:t xml:space="preserve">Enstitünüzün </w:t>
      </w:r>
      <w:proofErr w:type="gramStart"/>
      <w:r w:rsidR="00B74F86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Programı </w:t>
      </w:r>
      <w:r w:rsidR="00B74F86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5F38" w:rsidRPr="004B6F58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9F5F38" w:rsidRPr="004B6F58">
        <w:rPr>
          <w:rFonts w:ascii="Times New Roman" w:hAnsi="Times New Roman" w:cs="Times New Roman"/>
          <w:sz w:val="24"/>
          <w:szCs w:val="24"/>
        </w:rPr>
        <w:t xml:space="preserve"> yüksek lisans</w:t>
      </w:r>
      <w:r w:rsidR="00B74F86">
        <w:rPr>
          <w:rFonts w:ascii="Times New Roman" w:hAnsi="Times New Roman" w:cs="Times New Roman"/>
          <w:sz w:val="24"/>
          <w:szCs w:val="24"/>
        </w:rPr>
        <w:t>/doktora</w:t>
      </w:r>
      <w:r w:rsidR="009F5F38" w:rsidRPr="004B6F58">
        <w:rPr>
          <w:rFonts w:ascii="Times New Roman" w:hAnsi="Times New Roman" w:cs="Times New Roman"/>
          <w:sz w:val="24"/>
          <w:szCs w:val="24"/>
        </w:rPr>
        <w:t xml:space="preserve"> öğrencisiyim. “</w:t>
      </w:r>
      <w:proofErr w:type="gramStart"/>
      <w:r w:rsidR="00B74F86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” başlıklı tez çalışması kapsamında yapacağım mülakatlara yönelik Etik Kurulu onayı alınması için müracaat etmek istiyorum. Gereğinin yapılmasını arz ederim.</w:t>
      </w:r>
    </w:p>
    <w:p w:rsidR="004B6F58" w:rsidRDefault="004B6F58" w:rsidP="009F5F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F58" w:rsidRDefault="004B6F58" w:rsidP="004B6F5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6F58" w:rsidRDefault="003968F7" w:rsidP="004B6F5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Ad-Soyad</w:t>
      </w:r>
      <w:bookmarkStart w:id="0" w:name="_GoBack"/>
      <w:bookmarkEnd w:id="0"/>
      <w:r w:rsidR="00B74F86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4B6F58" w:rsidRDefault="004B6F58" w:rsidP="004B6F5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6F58" w:rsidRDefault="004B6F58" w:rsidP="004B6F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5CE2" w:rsidRDefault="00CF5CE2" w:rsidP="004B6F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5CE2" w:rsidRDefault="00CF5CE2" w:rsidP="004B6F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5CE2" w:rsidRDefault="00CF5CE2" w:rsidP="004B6F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6F58" w:rsidRDefault="004B6F58" w:rsidP="004B6F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6F58">
        <w:rPr>
          <w:rFonts w:ascii="Times New Roman" w:hAnsi="Times New Roman" w:cs="Times New Roman"/>
          <w:b/>
          <w:sz w:val="24"/>
          <w:szCs w:val="24"/>
        </w:rPr>
        <w:t>EK-1</w:t>
      </w:r>
      <w:r>
        <w:rPr>
          <w:rFonts w:ascii="Times New Roman" w:hAnsi="Times New Roman" w:cs="Times New Roman"/>
          <w:sz w:val="24"/>
          <w:szCs w:val="24"/>
        </w:rPr>
        <w:t>: Başkent Üniversitesi Sosyal ve Beşeri Bilimler ve Sanat Alan Araştırma Kurulu/ Sosyal ve Beşeri Bilimler Bilimsel Araştırma ve Yayın Etiği Kurulu Başvuru Formu</w:t>
      </w:r>
    </w:p>
    <w:p w:rsidR="004B6F58" w:rsidRDefault="004B6F58" w:rsidP="004B6F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6F58">
        <w:rPr>
          <w:rFonts w:ascii="Times New Roman" w:hAnsi="Times New Roman" w:cs="Times New Roman"/>
          <w:b/>
          <w:sz w:val="24"/>
          <w:szCs w:val="24"/>
        </w:rPr>
        <w:t>EK-2:</w:t>
      </w:r>
      <w:r>
        <w:rPr>
          <w:rFonts w:ascii="Times New Roman" w:hAnsi="Times New Roman" w:cs="Times New Roman"/>
          <w:sz w:val="24"/>
          <w:szCs w:val="24"/>
        </w:rPr>
        <w:t xml:space="preserve"> Mülakat Formu</w:t>
      </w:r>
    </w:p>
    <w:p w:rsidR="00CF5CE2" w:rsidRDefault="00CF5CE2" w:rsidP="00CF5C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EK-3</w:t>
      </w:r>
      <w:r w:rsidRPr="004B6F58">
        <w:rPr>
          <w:rFonts w:ascii="Times New Roman" w:hAnsi="Times New Roman" w:cs="Times New Roman"/>
          <w:b/>
          <w:sz w:val="24"/>
          <w:szCs w:val="24"/>
        </w:rPr>
        <w:t>:</w:t>
      </w:r>
      <w:r w:rsidRPr="00CF5CE2">
        <w:rPr>
          <w:rFonts w:ascii="Times New Roman" w:hAnsi="Times New Roman" w:cs="Times New Roman"/>
          <w:sz w:val="24"/>
          <w:szCs w:val="24"/>
        </w:rPr>
        <w:t>Onam Formu</w:t>
      </w:r>
    </w:p>
    <w:p w:rsidR="004B6F58" w:rsidRPr="004B6F58" w:rsidRDefault="004B6F58" w:rsidP="004B6F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5F38" w:rsidRPr="009F5F38" w:rsidRDefault="009F5F38" w:rsidP="009F5F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F5F38" w:rsidRPr="009F5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38"/>
    <w:rsid w:val="003968F7"/>
    <w:rsid w:val="003A21CA"/>
    <w:rsid w:val="004B6F58"/>
    <w:rsid w:val="00671E2A"/>
    <w:rsid w:val="009F5F38"/>
    <w:rsid w:val="00B74F86"/>
    <w:rsid w:val="00C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6256"/>
  <w15:chartTrackingRefBased/>
  <w15:docId w15:val="{3DF78BBB-431F-4B04-8C77-9B4AB518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Şilan ELMACI</dc:creator>
  <cp:keywords/>
  <dc:description/>
  <cp:lastModifiedBy>User</cp:lastModifiedBy>
  <cp:revision>4</cp:revision>
  <dcterms:created xsi:type="dcterms:W3CDTF">2025-05-23T09:07:00Z</dcterms:created>
  <dcterms:modified xsi:type="dcterms:W3CDTF">2025-06-18T07:59:00Z</dcterms:modified>
</cp:coreProperties>
</file>