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A0461B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A0461B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461B">
        <w:rPr>
          <w:rFonts w:ascii="Times New Roman" w:hAnsi="Times New Roman" w:cs="Times New Roman"/>
          <w:b/>
        </w:rPr>
        <w:t>BAŞKENT ÜNİVERSİTESİ</w:t>
      </w:r>
    </w:p>
    <w:p w:rsidR="005118D2" w:rsidRPr="00A0461B" w:rsidRDefault="007D5F29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D5F29">
        <w:rPr>
          <w:rFonts w:ascii="Times New Roman" w:hAnsi="Times New Roman" w:cs="Times New Roman"/>
          <w:b/>
          <w:bCs/>
        </w:rPr>
        <w:t xml:space="preserve">AVRUPA BİRLİĞİ VE ULUSLARARASI İLİŞKİLER </w:t>
      </w:r>
      <w:r w:rsidR="005118D2" w:rsidRPr="00A0461B">
        <w:rPr>
          <w:rFonts w:ascii="Times New Roman" w:hAnsi="Times New Roman" w:cs="Times New Roman"/>
          <w:b/>
          <w:bCs/>
        </w:rPr>
        <w:t>ENSTİTÜSÜ</w:t>
      </w:r>
    </w:p>
    <w:p w:rsidR="005118D2" w:rsidRPr="00A0461B" w:rsidRDefault="00F20D9E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YÜKSEK LİSANS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</w:t>
      </w:r>
      <w:r w:rsidR="00F20D9E" w:rsidRPr="00A0461B">
        <w:rPr>
          <w:rFonts w:ascii="Times New Roman" w:hAnsi="Times New Roman" w:cs="Times New Roman"/>
          <w:b/>
          <w:bCs/>
        </w:rPr>
        <w:t xml:space="preserve">SAVUNMA SINAVI </w:t>
      </w:r>
      <w:r w:rsidRPr="00A0461B">
        <w:rPr>
          <w:rFonts w:ascii="Times New Roman" w:hAnsi="Times New Roman" w:cs="Times New Roman"/>
          <w:b/>
          <w:bCs/>
        </w:rPr>
        <w:t xml:space="preserve">TUTANAĞI </w:t>
      </w:r>
    </w:p>
    <w:p w:rsidR="005118D2" w:rsidRPr="00A0461B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Default="00B720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ÖĞRENCİ </w:t>
      </w:r>
      <w:r w:rsidR="005118D2" w:rsidRPr="00A0461B">
        <w:rPr>
          <w:rFonts w:ascii="Times New Roman" w:hAnsi="Times New Roman" w:cs="Times New Roman"/>
          <w:b/>
          <w:bCs/>
        </w:rPr>
        <w:t xml:space="preserve">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161A74" w:rsidTr="00161A74">
        <w:tc>
          <w:tcPr>
            <w:tcW w:w="2977" w:type="dxa"/>
          </w:tcPr>
          <w:p w:rsidR="00161A74" w:rsidRPr="00CA2DE7" w:rsidRDefault="00161A74" w:rsidP="00420F49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CA2DE7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1A74" w:rsidTr="00161A74">
        <w:tc>
          <w:tcPr>
            <w:tcW w:w="2977" w:type="dxa"/>
          </w:tcPr>
          <w:p w:rsidR="00161A74" w:rsidRPr="007F4939" w:rsidRDefault="00161A74" w:rsidP="00420F4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088" w:type="dxa"/>
          </w:tcPr>
          <w:p w:rsidR="00161A74" w:rsidRDefault="00161A74" w:rsidP="00420F4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TEZ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405"/>
        <w:gridCol w:w="7626"/>
      </w:tblGrid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İkinci Danışman</w:t>
            </w:r>
          </w:p>
        </w:tc>
        <w:tc>
          <w:tcPr>
            <w:tcW w:w="7626" w:type="dxa"/>
          </w:tcPr>
          <w:p w:rsidR="00B720CA" w:rsidRDefault="00B720CA" w:rsidP="00C56E6B"/>
        </w:tc>
      </w:tr>
      <w:tr w:rsidR="00B720CA" w:rsidTr="00B720CA">
        <w:tc>
          <w:tcPr>
            <w:tcW w:w="2405" w:type="dxa"/>
            <w:vAlign w:val="center"/>
          </w:tcPr>
          <w:p w:rsidR="00B720CA" w:rsidRPr="00F448FF" w:rsidRDefault="00B720CA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Tez Başlığı </w:t>
            </w:r>
          </w:p>
        </w:tc>
        <w:tc>
          <w:tcPr>
            <w:tcW w:w="7626" w:type="dxa"/>
          </w:tcPr>
          <w:p w:rsidR="00B720CA" w:rsidRDefault="00B720CA" w:rsidP="00C56E6B"/>
        </w:tc>
      </w:tr>
    </w:tbl>
    <w:p w:rsidR="00B720CA" w:rsidRP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 xml:space="preserve">TOPLANTI BİLGİLERİ </w:t>
      </w:r>
    </w:p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63"/>
        <w:gridCol w:w="7768"/>
      </w:tblGrid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</w:t>
            </w:r>
          </w:p>
        </w:tc>
        <w:tc>
          <w:tcPr>
            <w:tcW w:w="7768" w:type="dxa"/>
          </w:tcPr>
          <w:p w:rsidR="00B720CA" w:rsidRDefault="00B720CA" w:rsidP="00C56E6B"/>
        </w:tc>
      </w:tr>
      <w:tr w:rsidR="00B720CA" w:rsidTr="00B720CA">
        <w:tc>
          <w:tcPr>
            <w:tcW w:w="2263" w:type="dxa"/>
            <w:vAlign w:val="center"/>
          </w:tcPr>
          <w:p w:rsidR="00B720CA" w:rsidRPr="00F448FF" w:rsidRDefault="00B720CA" w:rsidP="00C56E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48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  <w:tc>
          <w:tcPr>
            <w:tcW w:w="7768" w:type="dxa"/>
          </w:tcPr>
          <w:p w:rsidR="00B720CA" w:rsidRDefault="00B720CA" w:rsidP="00C56E6B"/>
        </w:tc>
      </w:tr>
    </w:tbl>
    <w:p w:rsidR="00B720CA" w:rsidRDefault="00B720CA" w:rsidP="00B72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915F4" w:rsidRPr="00A0461B" w:rsidRDefault="005118D2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A0461B">
        <w:rPr>
          <w:rFonts w:ascii="Times New Roman" w:hAnsi="Times New Roman" w:cs="Times New Roman"/>
          <w:b/>
          <w:bCs/>
        </w:rPr>
        <w:t>DEĞERLENDİRME VE SONUÇ</w:t>
      </w: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3293"/>
        <w:gridCol w:w="3259"/>
        <w:gridCol w:w="3513"/>
      </w:tblGrid>
      <w:tr w:rsidR="00AE6930" w:rsidRPr="00A0461B" w:rsidTr="003C2BDE">
        <w:trPr>
          <w:trHeight w:hRule="exact" w:val="284"/>
        </w:trPr>
        <w:tc>
          <w:tcPr>
            <w:tcW w:w="329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6F2EB5" wp14:editId="1E5F97C5">
                      <wp:simplePos x="0" y="0"/>
                      <wp:positionH relativeFrom="column">
                        <wp:posOffset>26632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49F8" id="Dikdörtgen 2" o:spid="_x0000_s1026" style="position:absolute;margin-left:2.1pt;margin-top:-.35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KVaAIAABMFAAAOAAAAZHJzL2Uyb0RvYy54bWysVMFu2zAMvQ/YPwi6r46NtF2DOkXQosOA&#10;oivWDj2rspQIlUWNUuJkH7Yf2I+Nkh2363IadpFFk48Unx51frFtLdsoDAZczcujCWfKSWiMW9b8&#10;28P1h4+chShcIyw4VfOdCvxi/v7deednqoIV2EYhoyQuzDpf81WMflYUQa5UK8IReOXIqQFbEcnE&#10;ZdGg6Ch7a4tqMjkpOsDGI0gVAv296p18nvNrrWT8onVQkdma09liXjGvT2kt5uditkThV0YOxxD/&#10;cIpWGEdFx1RXIgq2RvNXqtZIhAA6HkloC9DaSJV7oG7KyZtu7lfCq9wLkRP8SFP4f2nl7eYOmWlq&#10;XnHmREtXdGWem18/MS6VY1UiqPNhRnH3/g4HK9A2dbvV2KYv9cG2mdTdSKraRibpZ3laTo+Jekmu&#10;8qQ8q45TzuIF7DHETwpaljY1R7qzTKXY3ITYh+5DCJcO05fPu7izKp3Auq9KUx9UsMrorCB1aZFt&#10;BN29kFK5eDKUztEJpo21I7A8BLSxHEBDbIKprKwRODkE/LPiiMhVwcUR3BoHeChB8zxW7uP33fc9&#10;p/afoNnR9SH0ug5eXhsi8UaEeCeQhEy803DGL7RoC13NYdhxtgL8ceh/iid9kZezjgaj5uH7WqDi&#10;zH52pLyzcjpNk5SN6fFpRQa+9jy99rh1ewnEf0nPgJd5m+Kj3W81QvtIM7xIVcklnKTaNZcR98Zl&#10;7AeWXgGpFoscRtPjRbxx916m5InVJJKH7aNAPygpkgRvYT9EYvZGUH1sQjpYrCNok9X2wuvAN01e&#10;1uvwSqTRfm3nqJe3bP4bAAD//wMAUEsDBBQABgAIAAAAIQBjxr922wAAAAUBAAAPAAAAZHJzL2Rv&#10;d25yZXYueG1sTI7BasJAFEX3hf7D8ArudJIoKmlepAhdZBGK2tDtmHkmoZk3ITNq+vedruzyci/n&#10;nmw3mV7caHSdZYR4EYEgrq3uuEH4PL3PtyCcV6xVb5kQfsjBLn9+ylSq7Z0PdDv6RgQIu1QhtN4P&#10;qZSubskot7ADcegudjTKhzg2Uo/qHuCml0kUraVRHYeHVg20b6n+Pl4NQrkuy0QV1VdVVPvCbWL9&#10;4S8acfYyvb2C8DT5xxj+9IM65MHpbK+snegRVkkYIsw3IEK7jEM8IySrLcg8k//t818AAAD//wMA&#10;UEsBAi0AFAAGAAgAAAAhALaDOJL+AAAA4QEAABMAAAAAAAAAAAAAAAAAAAAAAFtDb250ZW50X1R5&#10;cGVzXS54bWxQSwECLQAUAAYACAAAACEAOP0h/9YAAACUAQAACwAAAAAAAAAAAAAAAAAvAQAAX3Jl&#10;bHMvLnJlbHNQSwECLQAUAAYACAAAACEAC9ASlWgCAAATBQAADgAAAAAAAAAAAAAAAAAuAgAAZHJz&#10;L2Uyb0RvYy54bWxQSwECLQAUAAYACAAAACEAY8a/dtsAAAAF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3C2BD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A0461B">
              <w:rPr>
                <w:rFonts w:ascii="Times New Roman" w:hAnsi="Times New Roman" w:cs="Times New Roman"/>
                <w:b/>
                <w:bCs/>
              </w:rPr>
              <w:t>Kabul Edilmesine</w:t>
            </w:r>
          </w:p>
        </w:tc>
        <w:tc>
          <w:tcPr>
            <w:tcW w:w="3259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44E1504" wp14:editId="528919F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-4445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7F9AB" id="Dikdörtgen 3" o:spid="_x0000_s1026" style="position:absolute;margin-left:1.6pt;margin-top:-.3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L+agIAABoFAAAOAAAAZHJzL2Uyb0RvYy54bWysVM1OGzEQvlfqO1i+l82GACVigyIQVSUE&#10;qFBxNl47sfB63LGTTfpgfQFerGPvZqE0p6oX74zn/9tvfHa+aSxbKwwGXMXLgxFnykmojVtU/PvD&#10;1afPnIUoXC0sOFXxrQr8fPbxw1nrp2oMS7C1QkZJXJi2vuLLGP20KIJcqkaEA/DKkVEDNiKSioui&#10;RtFS9sYW49HouGgBa48gVQh0e9kZ+Szn11rJeKt1UJHZilNvMZ+Yz6d0FrMzMV2g8Esj+zbEP3TR&#10;COOo6JDqUkTBVmj+StUYiRBAxwMJTQFaG6nyDDRNOXo3zf1SeJVnIXCCH2AK/y+tvFnfITN1xQ85&#10;c6KhX3RpnuuXXxgXyrHDBFDrw5T87v0d9logMU270dikL83BNhnU7QCq2kQm6bI8KSdHBL0kU3lc&#10;no6PUs7iNdhjiF8UNCwJFUf6ZxlKsb4OsXPduaRa1qW71FPXRZbi1qrO+E1pGofqjnOSTCR1YZGt&#10;BVFASKlcPO47sI68U5g21g6B5b5AG8s+qPdNYSoTbAgc7Qv8s+IQkauCi0NwYxzgvgT181C5899N&#10;382cxn+Cekt/EaGjd/DyyhCW1yLEO4HEZ4KfdjTe0qEttBWHXuJsCfhz333yJ5qRlbOW9qPi4cdK&#10;oOLMfnVEwNNyMkkLlZXJ0cmYFHxreXprcavmAgj/kl4DL7OY/KPdiRqheaRVnqeqZBJOUu2Ky4g7&#10;5SJ2e0uPgVTzeXajJfIiXrt7L1PyhGriysPmUaDvCRWJiTew2yUxfcerzjdFOpivImiTSfeKa483&#10;LWCmbf9YpA1/q2ev1ydt9hsAAP//AwBQSwMEFAAGAAgAAAAhAN79AHnbAAAABQEAAA8AAABkcnMv&#10;ZG93bnJldi54bWxMjkFLw0AQhe+C/2EZwVu7aSptidkUKXjIIYitwes0O02C2dmS3bbx3zue9Ph4&#10;j+99+XZyg7rSGHrPBhbzBBRx423PrYGPw+tsAypEZIuDZzLwTQG2xf1djpn1N36n6z62SiAcMjTQ&#10;xXjOtA5NRw7D3J+JpTv50WGUOLbajngTuBt0miQr7bBneejwTLuOmq/9xRmoVlWVYll/1mW9K8N6&#10;Yd/iyRrz+DC9PIOKNMW/MfzqizoU4nT0F7ZBDQaWqQwNzNagpF0mEo8G0qcN6CLX/+2LHwAAAP//&#10;AwBQSwECLQAUAAYACAAAACEAtoM4kv4AAADhAQAAEwAAAAAAAAAAAAAAAAAAAAAAW0NvbnRlbnRf&#10;VHlwZXNdLnhtbFBLAQItABQABgAIAAAAIQA4/SH/1gAAAJQBAAALAAAAAAAAAAAAAAAAAC8BAABf&#10;cmVscy8ucmVsc1BLAQItABQABgAIAAAAIQBjr5L+agIAABoFAAAOAAAAAAAAAAAAAAAAAC4CAABk&#10;cnMvZTJvRG9jLnhtbFBLAQItABQABgAIAAAAIQDe/QB52wAAAAU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 Düzeltilmesine*</w:t>
            </w:r>
          </w:p>
        </w:tc>
        <w:tc>
          <w:tcPr>
            <w:tcW w:w="3513" w:type="dxa"/>
          </w:tcPr>
          <w:p w:rsidR="00AE6930" w:rsidRPr="00A0461B" w:rsidRDefault="00AE6930" w:rsidP="00AE6930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B6C916" wp14:editId="2F4D4A7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161925" cy="1619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1AB1" id="Dikdörtgen 5" o:spid="_x0000_s1026" style="position:absolute;margin-left:-.9pt;margin-top:-.3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DAaQIAABoFAAAOAAAAZHJzL2Uyb0RvYy54bWysVM1u2zAMvg/YOwi6r46DtFuDOEXQosOA&#10;oi3WDj2rspQYlUSNUuJkD7YX2IuNkh0363IadpFJ8fejP2p2sbWGbRSGBlzFy5MRZ8pJqBu3rPi3&#10;x+sPnzgLUbhaGHCq4jsV+MX8/btZ66dqDCswtUJGSVyYtr7iqxj9tCiCXCkrwgl45cioAa2IpOKy&#10;qFG0lN2aYjwanRUtYO0RpAqBbq86I5/n/ForGe+0DioyU3HqLeYT8/mczmI+E9MlCr9qZN+G+Icu&#10;rGgcFR1SXYko2Bqbv1LZRiIE0PFEgi1A60aqjIHQlKM3aB5WwquMhYYT/DCm8P/SytvNPbKmrvgp&#10;Z05Y+kVXzUv96yfGpXLsNA2o9WFKfg/+HnstkJjQbjXa9CUcbJuHuhuGqraRSbosz8rzMSWXZOpl&#10;ylK8BnsM8bMCy5JQcaR/lkcpNjchdq57l1TLuHSXeuq6yFLcGdUZvypNcKjuOCfJRFKXBtlGEAWE&#10;lMrFs4SKOjCOvFOYbowZAstjgSaWfVDvm8JUJtgQODoW+GfFISJXBReHYNs4wGMJ6pehcue/R99h&#10;TvCfod7RX0To6B28vG5oljcixHuBxGdiPu1ovKNDG2grDr3E2Qrwx7H75E80IytnLe1HxcP3tUDF&#10;mfniiIDn5WSSFiork9OPY1Lw0PJ8aHFrewk0/5JeAy+zmPyj2YsawT7RKi9SVTIJJ6l2xWXEvXIZ&#10;u72lx0CqxSK70RJ5EW/cg5cpeZpq4srj9kmg7wkViYm3sN8lMX3Dq843RTpYrCPoJpPuda79vGkB&#10;M2n6xyJt+KGevV6ftPlvAAAA//8DAFBLAwQUAAYACAAAACEAZhut0toAAAAGAQAADwAAAGRycy9k&#10;b3ducmV2LnhtbEyOQUvDQBCF74L/YRnBW7tJlLbEbIoUPOQQxGrwOs1Ok2B2tmS3bfz3jic9fQzv&#10;8eYrtrMb1YWmMHg2kC4TUMSttwN3Bj7eXxYbUCEiWxw9k4FvCrAtb28KzK2/8htd9rFTMsIhRwN9&#10;jKdc69D25DAs/YlYsqOfHEY5p07bCa8y7kadJclKOxxYPvR4ol1P7df+7AzUq7rOsGo+m6rZVWGd&#10;2td4tMbc383PT6AizfGvDL/6og6lOB38mW1Qo4FFKuZRuAYlcfYgPAgfN6DLQv/XL38AAAD//wMA&#10;UEsBAi0AFAAGAAgAAAAhALaDOJL+AAAA4QEAABMAAAAAAAAAAAAAAAAAAAAAAFtDb250ZW50X1R5&#10;cGVzXS54bWxQSwECLQAUAAYACAAAACEAOP0h/9YAAACUAQAACwAAAAAAAAAAAAAAAAAvAQAAX3Jl&#10;bHMvLnJlbHNQSwECLQAUAAYACAAAACEAXq4wwGkCAAAaBQAADgAAAAAAAAAAAAAAAAAuAgAAZHJz&#10;L2Uyb0RvYy54bWxQSwECLQAUAAYACAAAACEAZhut0toAAAAGAQAADwAAAAAAAAAAAAAAAADD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     Reddedilmesine</w:t>
            </w:r>
            <w:r w:rsidRPr="00A0461B">
              <w:rPr>
                <w:rFonts w:ascii="Times New Roman" w:hAnsi="Times New Roman" w:cs="Times New Roman"/>
                <w:bCs/>
              </w:rPr>
              <w:t>**</w:t>
            </w:r>
          </w:p>
        </w:tc>
      </w:tr>
    </w:tbl>
    <w:p w:rsidR="00FB0CEF" w:rsidRPr="00A0461B" w:rsidRDefault="00FB0CEF" w:rsidP="00A208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tblpX="-2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4"/>
        <w:gridCol w:w="2127"/>
      </w:tblGrid>
      <w:tr w:rsidR="00FB0CEF" w:rsidRPr="00A0461B" w:rsidTr="003C2BDE">
        <w:trPr>
          <w:trHeight w:val="284"/>
        </w:trPr>
        <w:tc>
          <w:tcPr>
            <w:tcW w:w="2404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A027D" wp14:editId="6D4E78E8">
                      <wp:simplePos x="0" y="0"/>
                      <wp:positionH relativeFrom="column">
                        <wp:posOffset>15576</wp:posOffset>
                      </wp:positionH>
                      <wp:positionV relativeFrom="paragraph">
                        <wp:posOffset>13297</wp:posOffset>
                      </wp:positionV>
                      <wp:extent cx="171450" cy="1619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F805E" id="Dikdörtgen 9" o:spid="_x0000_s1026" style="position:absolute;margin-left:1.25pt;margin-top:1.0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9AagIAABoFAAAOAAAAZHJzL2Uyb0RvYy54bWysVM1OGzEQvlfqO1i+l81GAZqIDYpAVJUQ&#10;oELF2XjtxMLrccdONumD9QX6Yoy9m4XSnKpevDOe/2+/8dn5trFsozAYcBUvj0acKSehNm5Z8e8P&#10;V58+cxaicLWw4FTFdyrw8/nHD2etn6kxrMDWChklcWHW+oqvYvSzoghypRoRjsArR0YN2IhIKi6L&#10;GkVL2RtbjEejk6IFrD2CVCHQ7WVn5POcX2sl463WQUVmK069xXxiPp/SWczPxGyJwq+M7NsQ/9BF&#10;I4yjokOqSxEFW6P5K1VjJEIAHY8kNAVobaTKM9A05ejdNPcr4VWehcAJfoAp/L+08mZzh8zUFZ9y&#10;5kRDv+jSPNe/f2FcKsemCaDWhxn53fs77LVAYpp2q7FJX5qDbTOouwFUtY1M0mV5Wk6OCXpJpvKk&#10;nI6PU87iNdhjiF8UNCwJFUf6ZxlKsbkOsXPdu6Ra1qW71FPXRZbizqrO+E1pGofqjnOSTCR1YZFt&#10;BFFASKlcPOk7sI68U5g21g6B5aFAG8s+qPdNYSoTbAgcHQr8s+IQkauCi0NwYxzgoQT181C5899P&#10;382cxn+Cekd/EaGjd/DyyhCW1yLEO4HEZ4KfdjTe0qEttBWHXuJsBfjz0H3yJ5qRlbOW9qPi4cda&#10;oOLMfnVEwGk5maSFysrk+HRMCr61PL21uHVzAYR/Sa+Bl1lM/tHuRY3QPNIqL1JVMgknqXbFZcS9&#10;chG7vaXHQKrFIrvREnkRr929lyl5QjVx5WH7KND3hIrExBvY75KYveNV55siHSzWEbTJpHvFtceb&#10;FjDTtn8s0oa/1bPX65M2fwEAAP//AwBQSwMEFAAGAAgAAAAhAE7Cx2jZAAAABQEAAA8AAABkcnMv&#10;ZG93bnJldi54bWxMjkFLw0AUhO+C/2F5gje7ScBUYzZFCh56CGI1eH3NvibB7NuQ3bbx3/s86WkY&#10;Zpj5ys3iRnWmOQyeDaSrBBRx6+3AnYGP95e7B1AhIlscPZOBbwqwqa6vSiysv/AbnfexUzLCoUAD&#10;fYxToXVoe3IYVn4iluzoZ4dR7NxpO+NFxt2osyTJtcOB5aHHibY9tV/7kzNQ53Wd4a75bHbNdhfW&#10;qX2NR2vM7c3y/AQq0hL/yvCLL+hQCdPBn9gGNRrI7qUokoKSNHsUexBd56CrUv+nr34AAAD//wMA&#10;UEsBAi0AFAAGAAgAAAAhALaDOJL+AAAA4QEAABMAAAAAAAAAAAAAAAAAAAAAAFtDb250ZW50X1R5&#10;cGVzXS54bWxQSwECLQAUAAYACAAAACEAOP0h/9YAAACUAQAACwAAAAAAAAAAAAAAAAAvAQAAX3Jl&#10;bHMvLnJlbHNQSwECLQAUAAYACAAAACEAIwAPQGoCAAAaBQAADgAAAAAAAAAAAAAAAAAuAgAAZHJz&#10;L2Uyb0RvYy54bWxQSwECLQAUAAYACAAAACEATsLHaNkAAAAFAQAADwAAAAAAAAAAAAAAAADE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Oy Birliği </w:t>
            </w:r>
          </w:p>
        </w:tc>
        <w:tc>
          <w:tcPr>
            <w:tcW w:w="2127" w:type="dxa"/>
          </w:tcPr>
          <w:p w:rsidR="00FB0CEF" w:rsidRPr="00A0461B" w:rsidRDefault="00AE6930" w:rsidP="003C2BDE">
            <w:pPr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815417" wp14:editId="5A83E1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71450" cy="1619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7972" id="Dikdörtgen 10" o:spid="_x0000_s1026" style="position:absolute;margin-left:0;margin-top:1.0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MhawIAABwFAAAOAAAAZHJzL2Uyb0RvYy54bWysVM1OGzEQvlfqO1i+l81GAUrEBkUgqkoI&#10;UEPF2XjtZIXtccdONumD9QX6Yoy9m4XSnKpevDOe/2+/8fnF1hq2URgacBUvj0acKSehbtyy4t8f&#10;rj995ixE4WphwKmK71TgF7OPH85bP1VjWIGpFTJK4sK09RVfxeinRRHkSlkRjsArR0YNaEUkFZdF&#10;jaKl7NYU49HopGgBa48gVQh0e9UZ+Szn11rJeKd1UJGZilNvMZ+Yz6d0FrNzMV2i8KtG9m2If+jC&#10;isZR0SHVlYiCrbH5K5VtJEIAHY8k2AK0bqTKM9A05ejdNIuV8CrPQuAEP8AU/l9aebu5R9bU9O8I&#10;Hics/aOr5rn+/QvjUjlGtwRR68OUPBf+HnstkJjm3Wq06UuTsG2GdTfAqraRSbosT8vJMWWXZCpP&#10;yrPxccpZvAZ7DPGLAsuSUHGkv5bBFJubEDvXvUuqZVy6Sz11XWQp7ozqjN+UpoGo7jgnyVRSlwbZ&#10;RhAJhJTKxZO+A+PIO4XpxpghsDwUaGLZB/W+KUxlig2Bo0OBf1YcInJVcHEIto0DPJSgfh4qd/77&#10;6buZ0/hPUO/oPyJ0BA9eXjeE5Y0I8V4gMZrgpy2Nd3RoA23FoZc4WwH+PHSf/IloZOWspQ2pePix&#10;Fqg4M18dUfCsnEzSSmVlcnw6JgXfWp7eWtzaXgLhX9J74GUWk380e1Ej2Eda5nmqSibhJNWuuIy4&#10;Vy5jt7n0HEg1n2c3WiMv4o1beJmSJ1QTVx62jwJ9T6hITLyF/TaJ6Ttedb4p0sF8HUE3mXSvuPZ4&#10;0wpm2vbPRdrxt3r2en3UZi8AAAD//wMAUEsDBBQABgAIAAAAIQDefR1q2QAAAAQBAAAPAAAAZHJz&#10;L2Rvd25yZXYueG1sTI9BS8NAEIXvgv9hGcGb3SSHVGI2RQoeeghiNfQ6zU6TYHY2ZLdt/PdOT3p6&#10;PN7w3jflZnGjutAcBs8G0lUCirj1duDOwNfn29MzqBCRLY6eycAPBdhU93clFtZf+YMu+9gpKeFQ&#10;oIE+xqnQOrQ9OQwrPxFLdvKzwyh27rSd8SrlbtRZkuTa4cCy0ONE257a7/3ZGajzus5w1xyaXbPd&#10;hXVq3+PJGvP4sLy+gIq0xL9juOELOlTCdPRntkGNBuSRaCBLQUmYrcUeb5qDrkr9H776BQAA//8D&#10;AFBLAQItABQABgAIAAAAIQC2gziS/gAAAOEBAAATAAAAAAAAAAAAAAAAAAAAAABbQ29udGVudF9U&#10;eXBlc10ueG1sUEsBAi0AFAAGAAgAAAAhADj9If/WAAAAlAEAAAsAAAAAAAAAAAAAAAAALwEAAF9y&#10;ZWxzLy5yZWxzUEsBAi0AFAAGAAgAAAAhAKiyYyFrAgAAHAUAAA4AAAAAAAAAAAAAAAAALgIAAGRy&#10;cy9lMm9Eb2MueG1sUEsBAi0AFAAGAAgAAAAhAN59HWrZAAAABAEAAA8AAAAAAAAAAAAAAAAAxQQA&#10;AGRycy9kb3ducmV2LnhtbFBLBQYAAAAABAAEAPMAAADLBQAAAAA=&#10;" fillcolor="white [3201]" strokecolor="#f79646 [3209]" strokeweight="2pt"/>
                  </w:pict>
                </mc:Fallback>
              </mc:AlternateConten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031DC8" w:rsidRPr="00A0461B">
              <w:rPr>
                <w:rFonts w:ascii="Times New Roman" w:hAnsi="Times New Roman" w:cs="Times New Roman"/>
                <w:b/>
                <w:bCs/>
              </w:rPr>
              <w:t>O</w:t>
            </w:r>
            <w:r w:rsidR="00FB0CEF" w:rsidRPr="00A0461B">
              <w:rPr>
                <w:rFonts w:ascii="Times New Roman" w:hAnsi="Times New Roman" w:cs="Times New Roman"/>
                <w:b/>
                <w:bCs/>
              </w:rPr>
              <w:t>y Çokluğu</w:t>
            </w:r>
          </w:p>
        </w:tc>
      </w:tr>
    </w:tbl>
    <w:p w:rsidR="00AE6930" w:rsidRPr="00A0461B" w:rsidRDefault="002746A1" w:rsidP="00A208C2">
      <w:p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A0461B">
        <w:rPr>
          <w:rFonts w:ascii="Times New Roman" w:hAnsi="Times New Roman" w:cs="Times New Roman"/>
          <w:bCs/>
        </w:rPr>
        <w:t>i</w:t>
      </w:r>
      <w:r w:rsidR="00031DC8" w:rsidRPr="00A0461B">
        <w:rPr>
          <w:rFonts w:ascii="Times New Roman" w:hAnsi="Times New Roman" w:cs="Times New Roman"/>
          <w:bCs/>
        </w:rPr>
        <w:t>le</w:t>
      </w:r>
      <w:proofErr w:type="gramEnd"/>
      <w:r w:rsidR="00031DC8" w:rsidRPr="00A0461B">
        <w:rPr>
          <w:rFonts w:ascii="Times New Roman" w:hAnsi="Times New Roman" w:cs="Times New Roman"/>
          <w:bCs/>
        </w:rPr>
        <w:t xml:space="preserve"> karar verilmiştir</w:t>
      </w:r>
      <w:r w:rsidR="00031DC8" w:rsidRPr="00A0461B">
        <w:rPr>
          <w:rFonts w:ascii="Times New Roman" w:hAnsi="Times New Roman" w:cs="Times New Roman"/>
          <w:b/>
          <w:bCs/>
        </w:rPr>
        <w:t>.</w:t>
      </w:r>
    </w:p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>*Öğrenciye  tezindeki düzeltme ve tamamlamaları yapması için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..........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A0461B">
              <w:rPr>
                <w:rFonts w:ascii="Times New Roman" w:hAnsi="Times New Roman" w:cs="Times New Roman"/>
                <w:bCs/>
              </w:rPr>
              <w:t>ay</w:t>
            </w:r>
            <w:proofErr w:type="gramEnd"/>
            <w:r w:rsidRPr="00A0461B">
              <w:rPr>
                <w:rFonts w:ascii="Times New Roman" w:hAnsi="Times New Roman" w:cs="Times New Roman"/>
                <w:bCs/>
              </w:rPr>
              <w:t xml:space="preserve"> ek süre verilmesi önerilmektedir. </w:t>
            </w:r>
          </w:p>
        </w:tc>
      </w:tr>
      <w:tr w:rsidR="00AE6930" w:rsidRPr="00A0461B" w:rsidTr="003832FF">
        <w:tc>
          <w:tcPr>
            <w:tcW w:w="10065" w:type="dxa"/>
          </w:tcPr>
          <w:p w:rsidR="00AE6930" w:rsidRPr="00A0461B" w:rsidRDefault="00AE6930" w:rsidP="00A208C2">
            <w:pPr>
              <w:rPr>
                <w:rFonts w:ascii="Times New Roman" w:hAnsi="Times New Roman" w:cs="Times New Roman"/>
                <w:bCs/>
              </w:rPr>
            </w:pPr>
            <w:r w:rsidRPr="00A0461B">
              <w:rPr>
                <w:rFonts w:ascii="Times New Roman" w:hAnsi="Times New Roman" w:cs="Times New Roman"/>
                <w:bCs/>
              </w:rPr>
              <w:t xml:space="preserve">**Reddedilmesi durumunda jüri üyelerinin kişisel raporları sınav tutanağına eklenecektir. </w:t>
            </w:r>
          </w:p>
        </w:tc>
      </w:tr>
    </w:tbl>
    <w:p w:rsidR="00AE6930" w:rsidRPr="00A0461B" w:rsidRDefault="00AE6930" w:rsidP="00A208C2">
      <w:pPr>
        <w:spacing w:after="0" w:line="240" w:lineRule="auto"/>
        <w:rPr>
          <w:rFonts w:ascii="Times New Roman" w:hAnsi="Times New Roman" w:cs="Times New Roman"/>
          <w:bCs/>
        </w:rPr>
      </w:pPr>
    </w:p>
    <w:p w:rsidR="002746A1" w:rsidRDefault="002746A1" w:rsidP="008E096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020"/>
        <w:gridCol w:w="3021"/>
        <w:gridCol w:w="3990"/>
      </w:tblGrid>
      <w:tr w:rsidR="009A7C7F" w:rsidTr="009A7C7F">
        <w:tc>
          <w:tcPr>
            <w:tcW w:w="10031" w:type="dxa"/>
            <w:gridSpan w:val="3"/>
          </w:tcPr>
          <w:p w:rsidR="009A7C7F" w:rsidRDefault="009A7C7F" w:rsidP="00C56E6B">
            <w:pPr>
              <w:jc w:val="center"/>
            </w:pPr>
            <w:r w:rsidRPr="00A0461B">
              <w:rPr>
                <w:rFonts w:ascii="Times New Roman" w:hAnsi="Times New Roman" w:cs="Times New Roman"/>
                <w:b/>
                <w:bCs/>
              </w:rPr>
              <w:t>Tez Savunma Sınavı Jürisi***</w:t>
            </w:r>
          </w:p>
        </w:tc>
      </w:tr>
      <w:tr w:rsidR="009A7C7F" w:rsidRPr="00A0461B" w:rsidTr="009A7C7F"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021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399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9A7C7F" w:rsidTr="00161A74">
        <w:trPr>
          <w:trHeight w:val="393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Jüri Başkanı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4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Danışman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20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1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A0461B">
              <w:rPr>
                <w:rFonts w:ascii="Times New Roman" w:hAnsi="Times New Roman" w:cs="Times New Roman"/>
                <w:b/>
                <w:bCs/>
              </w:rPr>
              <w:t>Üye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  <w:tr w:rsidR="009A7C7F" w:rsidTr="00161A74">
        <w:trPr>
          <w:trHeight w:val="417"/>
        </w:trPr>
        <w:tc>
          <w:tcPr>
            <w:tcW w:w="3020" w:type="dxa"/>
            <w:vAlign w:val="center"/>
          </w:tcPr>
          <w:p w:rsidR="009A7C7F" w:rsidRPr="00A0461B" w:rsidRDefault="009A7C7F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Üye</w:t>
            </w:r>
            <w:r w:rsidRPr="00A0461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21" w:type="dxa"/>
          </w:tcPr>
          <w:p w:rsidR="009A7C7F" w:rsidRDefault="009A7C7F" w:rsidP="00C56E6B"/>
        </w:tc>
        <w:tc>
          <w:tcPr>
            <w:tcW w:w="3990" w:type="dxa"/>
          </w:tcPr>
          <w:p w:rsidR="009A7C7F" w:rsidRDefault="009A7C7F" w:rsidP="00C56E6B"/>
        </w:tc>
      </w:tr>
    </w:tbl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61A74" w:rsidRDefault="00161A74" w:rsidP="000412E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44918" w:rsidRDefault="00944918" w:rsidP="00650D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05D3" w:rsidRDefault="001605D3" w:rsidP="00650D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3"/>
        <w:gridCol w:w="2400"/>
        <w:gridCol w:w="2396"/>
        <w:gridCol w:w="2429"/>
      </w:tblGrid>
      <w:tr w:rsidR="00944918" w:rsidTr="00944918">
        <w:trPr>
          <w:trHeight w:val="468"/>
        </w:trPr>
        <w:tc>
          <w:tcPr>
            <w:tcW w:w="10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Bu alan formu hazırlayan tarafından doldurulacaktır.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web sayfasında kolaylıkla buldum.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indirirken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hazırlarken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 Enstitüye ulaştırma aşamasında sorun yaşamadım.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4918" w:rsidRDefault="00944918" w:rsidP="00944918">
      <w:pPr>
        <w:pBdr>
          <w:bottom w:val="single" w:sz="4" w:space="1" w:color="auto"/>
        </w:pBdr>
        <w:tabs>
          <w:tab w:val="left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9"/>
        <w:gridCol w:w="3083"/>
        <w:gridCol w:w="4056"/>
      </w:tblGrid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 zamanında ulaşmıştır.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Formdaki bilgiler okunaklı ve açıktır.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4918" w:rsidTr="00944918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 eksiksiz/hatasız olarak ulaşmıştır.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8" w:rsidRDefault="00944918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4918" w:rsidRPr="00A0461B" w:rsidRDefault="00944918" w:rsidP="00650D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44918" w:rsidRPr="00A0461B" w:rsidSect="00810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7DA" w:rsidRDefault="00C257DA" w:rsidP="00B255C4">
      <w:pPr>
        <w:spacing w:after="0" w:line="240" w:lineRule="auto"/>
      </w:pPr>
      <w:r>
        <w:separator/>
      </w:r>
    </w:p>
  </w:endnote>
  <w:endnote w:type="continuationSeparator" w:id="0">
    <w:p w:rsidR="00C257DA" w:rsidRDefault="00C257DA" w:rsidP="00B2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53" w:rsidRDefault="002C40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5B" w:rsidRDefault="00650D5B">
    <w:pPr>
      <w:pStyle w:val="AltBilgi"/>
      <w:rPr>
        <w:rFonts w:ascii="Times New Roman" w:hAnsi="Times New Roman" w:cs="Times New Roman"/>
        <w:sz w:val="18"/>
        <w:szCs w:val="18"/>
      </w:rPr>
    </w:pPr>
  </w:p>
  <w:p w:rsidR="002C4053" w:rsidRPr="002C4053" w:rsidRDefault="002C4053" w:rsidP="002C4053">
    <w:pPr>
      <w:jc w:val="both"/>
      <w:rPr>
        <w:rFonts w:ascii="Times New Roman" w:hAnsi="Times New Roman" w:cs="Times New Roman"/>
        <w:sz w:val="16"/>
        <w:szCs w:val="16"/>
      </w:rPr>
    </w:pPr>
    <w:r w:rsidRPr="002C4053">
      <w:rPr>
        <w:rFonts w:ascii="Times New Roman" w:hAnsi="Times New Roman" w:cs="Times New Roman"/>
        <w:sz w:val="16"/>
        <w:szCs w:val="16"/>
      </w:rPr>
      <w:t xml:space="preserve">Telefon: (312) 246 68 </w:t>
    </w:r>
    <w:proofErr w:type="gramStart"/>
    <w:r w:rsidRPr="002C4053">
      <w:rPr>
        <w:rFonts w:ascii="Times New Roman" w:hAnsi="Times New Roman" w:cs="Times New Roman"/>
        <w:sz w:val="16"/>
        <w:szCs w:val="16"/>
      </w:rPr>
      <w:t xml:space="preserve">41  </w:t>
    </w:r>
    <w:proofErr w:type="spellStart"/>
    <w:r w:rsidRPr="002C4053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2C4053">
      <w:rPr>
        <w:rFonts w:ascii="Times New Roman" w:hAnsi="Times New Roman" w:cs="Times New Roman"/>
        <w:sz w:val="16"/>
        <w:szCs w:val="16"/>
      </w:rPr>
      <w:t>: (312) 246 66 47        e-posta: abu@baskent.edu.tr           Detaylı Bilgi: http://abu.baskent.edu.tr</w:t>
    </w:r>
  </w:p>
  <w:p w:rsidR="002C4053" w:rsidRPr="002C4053" w:rsidRDefault="00F9733E" w:rsidP="002C4053">
    <w:pPr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FORM </w:t>
    </w:r>
    <w:proofErr w:type="gramStart"/>
    <w:r>
      <w:rPr>
        <w:rFonts w:ascii="Times New Roman" w:hAnsi="Times New Roman" w:cs="Times New Roman"/>
        <w:sz w:val="16"/>
        <w:szCs w:val="16"/>
      </w:rPr>
      <w:t>NO:ABU</w:t>
    </w:r>
    <w:proofErr w:type="gramEnd"/>
    <w:r>
      <w:rPr>
        <w:rFonts w:ascii="Times New Roman" w:hAnsi="Times New Roman" w:cs="Times New Roman"/>
        <w:sz w:val="16"/>
        <w:szCs w:val="16"/>
      </w:rPr>
      <w:t>-E.FRM.26</w:t>
    </w:r>
    <w:r w:rsidR="002C4053" w:rsidRPr="002C4053">
      <w:rPr>
        <w:rFonts w:ascii="Times New Roman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B255C4" w:rsidRDefault="00B255C4" w:rsidP="002C4053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53" w:rsidRDefault="002C40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7DA" w:rsidRDefault="00C257DA" w:rsidP="00B255C4">
      <w:pPr>
        <w:spacing w:after="0" w:line="240" w:lineRule="auto"/>
      </w:pPr>
      <w:r>
        <w:separator/>
      </w:r>
    </w:p>
  </w:footnote>
  <w:footnote w:type="continuationSeparator" w:id="0">
    <w:p w:rsidR="00C257DA" w:rsidRDefault="00C257DA" w:rsidP="00B2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53" w:rsidRDefault="002C40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53" w:rsidRDefault="002C40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053" w:rsidRDefault="002C40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682"/>
    <w:multiLevelType w:val="hybridMultilevel"/>
    <w:tmpl w:val="8578E3D6"/>
    <w:lvl w:ilvl="0" w:tplc="C3FE66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D2"/>
    <w:rsid w:val="00001531"/>
    <w:rsid w:val="00031DC8"/>
    <w:rsid w:val="00036DD1"/>
    <w:rsid w:val="000412ED"/>
    <w:rsid w:val="000745A7"/>
    <w:rsid w:val="000A64BF"/>
    <w:rsid w:val="000B30D4"/>
    <w:rsid w:val="000C23E5"/>
    <w:rsid w:val="00145264"/>
    <w:rsid w:val="001605D3"/>
    <w:rsid w:val="00161A74"/>
    <w:rsid w:val="001A3D62"/>
    <w:rsid w:val="001A511F"/>
    <w:rsid w:val="001B3E5C"/>
    <w:rsid w:val="001D6896"/>
    <w:rsid w:val="001E2795"/>
    <w:rsid w:val="001E5C63"/>
    <w:rsid w:val="00227A41"/>
    <w:rsid w:val="00260D12"/>
    <w:rsid w:val="002746A1"/>
    <w:rsid w:val="002849ED"/>
    <w:rsid w:val="002C4053"/>
    <w:rsid w:val="002F439D"/>
    <w:rsid w:val="002F6A9E"/>
    <w:rsid w:val="00300A43"/>
    <w:rsid w:val="0031635A"/>
    <w:rsid w:val="003309AE"/>
    <w:rsid w:val="00347F30"/>
    <w:rsid w:val="003832FF"/>
    <w:rsid w:val="003915F4"/>
    <w:rsid w:val="003C2BDE"/>
    <w:rsid w:val="003E462C"/>
    <w:rsid w:val="003F74B4"/>
    <w:rsid w:val="00430FF0"/>
    <w:rsid w:val="004315A3"/>
    <w:rsid w:val="004353BB"/>
    <w:rsid w:val="00442163"/>
    <w:rsid w:val="0045794A"/>
    <w:rsid w:val="004A3673"/>
    <w:rsid w:val="005118D2"/>
    <w:rsid w:val="00536150"/>
    <w:rsid w:val="00537335"/>
    <w:rsid w:val="005552C2"/>
    <w:rsid w:val="00592395"/>
    <w:rsid w:val="0060581D"/>
    <w:rsid w:val="00650D5B"/>
    <w:rsid w:val="006F5FA0"/>
    <w:rsid w:val="006F7E3A"/>
    <w:rsid w:val="00711469"/>
    <w:rsid w:val="00716FCE"/>
    <w:rsid w:val="0075702E"/>
    <w:rsid w:val="00771070"/>
    <w:rsid w:val="007B1ACF"/>
    <w:rsid w:val="007B4FF0"/>
    <w:rsid w:val="007D5F29"/>
    <w:rsid w:val="00810C6F"/>
    <w:rsid w:val="00814893"/>
    <w:rsid w:val="00817937"/>
    <w:rsid w:val="008A0AF3"/>
    <w:rsid w:val="008C7524"/>
    <w:rsid w:val="008E0962"/>
    <w:rsid w:val="00910ED9"/>
    <w:rsid w:val="00920026"/>
    <w:rsid w:val="009272BD"/>
    <w:rsid w:val="00944918"/>
    <w:rsid w:val="00957BDF"/>
    <w:rsid w:val="00997099"/>
    <w:rsid w:val="009A7C7F"/>
    <w:rsid w:val="00A0461B"/>
    <w:rsid w:val="00A0475A"/>
    <w:rsid w:val="00A208C2"/>
    <w:rsid w:val="00A77491"/>
    <w:rsid w:val="00AE6930"/>
    <w:rsid w:val="00B255C4"/>
    <w:rsid w:val="00B53483"/>
    <w:rsid w:val="00B56709"/>
    <w:rsid w:val="00B720CA"/>
    <w:rsid w:val="00BD4E6C"/>
    <w:rsid w:val="00C243E8"/>
    <w:rsid w:val="00C257DA"/>
    <w:rsid w:val="00C3062F"/>
    <w:rsid w:val="00CA3A64"/>
    <w:rsid w:val="00CB4CA6"/>
    <w:rsid w:val="00D26C74"/>
    <w:rsid w:val="00D761BD"/>
    <w:rsid w:val="00DA0D5F"/>
    <w:rsid w:val="00DA2C71"/>
    <w:rsid w:val="00DD5B28"/>
    <w:rsid w:val="00E101C4"/>
    <w:rsid w:val="00E670E4"/>
    <w:rsid w:val="00EC4800"/>
    <w:rsid w:val="00ED3395"/>
    <w:rsid w:val="00EE1FFC"/>
    <w:rsid w:val="00F20D9E"/>
    <w:rsid w:val="00F448FF"/>
    <w:rsid w:val="00F81C81"/>
    <w:rsid w:val="00F9733E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136E"/>
  <w15:docId w15:val="{3414420B-AA10-48FB-AD39-45398096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5C4"/>
  </w:style>
  <w:style w:type="paragraph" w:styleId="AltBilgi">
    <w:name w:val="footer"/>
    <w:basedOn w:val="Normal"/>
    <w:link w:val="AltBilgiChar"/>
    <w:uiPriority w:val="99"/>
    <w:unhideWhenUsed/>
    <w:rsid w:val="00B25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2CCE-9DBF-47A8-AB5C-49B904BF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8</cp:revision>
  <cp:lastPrinted>2019-03-28T14:24:00Z</cp:lastPrinted>
  <dcterms:created xsi:type="dcterms:W3CDTF">2021-10-20T09:01:00Z</dcterms:created>
  <dcterms:modified xsi:type="dcterms:W3CDTF">2022-01-17T08:39:00Z</dcterms:modified>
</cp:coreProperties>
</file>