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F9D1" w14:textId="77777777" w:rsidR="0072120D" w:rsidRDefault="0072120D">
      <w:pPr>
        <w:tabs>
          <w:tab w:val="left" w:pos="708"/>
          <w:tab w:val="left" w:pos="1416"/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72120D" w14:paraId="6EFDFD35" w14:textId="77777777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14:paraId="3089B931" w14:textId="77777777"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ptos" w:eastAsia="Aptos" w:hAnsi="Aptos" w:cs="Aptos"/>
                <w:color w:val="595959"/>
              </w:rPr>
            </w:pPr>
            <w:r>
              <w:rPr>
                <w:rFonts w:ascii="Aptos" w:eastAsia="Aptos" w:hAnsi="Aptos" w:cs="Aptos"/>
                <w:noProof/>
                <w:color w:val="595959"/>
              </w:rPr>
              <w:drawing>
                <wp:inline distT="0" distB="0" distL="114300" distR="114300" wp14:anchorId="255AF3BC" wp14:editId="2D4536A9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14:paraId="2E9266CB" w14:textId="77777777" w:rsidR="0072120D" w:rsidRDefault="007212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</w:p>
          <w:p w14:paraId="417E32FE" w14:textId="77777777" w:rsidR="0072120D" w:rsidRDefault="007A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BAŞKENT ÜNİVERSİTESİ </w:t>
            </w:r>
            <w:r w:rsidR="00395237"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AVRUPA BİRLİĞİ VE ULUSLARARASI İLİŞKİLER</w:t>
            </w: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 ENSTİTÜSÜ</w:t>
            </w:r>
          </w:p>
          <w:p w14:paraId="21770B6C" w14:textId="77777777"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TEZ DANIŞMANLIK TOPLANTISI TUTANAĞI</w:t>
            </w:r>
          </w:p>
        </w:tc>
      </w:tr>
      <w:tr w:rsidR="0072120D" w14:paraId="24E4AE71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20E7C554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7689F0B8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0EF04314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7404F898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7DC1CD5C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40DBD3D5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324A0519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5CB257B6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4C5A6FBD" w14:textId="77777777" w:rsidR="0072120D" w:rsidRDefault="0072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50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4462"/>
        <w:gridCol w:w="2669"/>
      </w:tblGrid>
      <w:tr w:rsidR="0072120D" w14:paraId="1F6E4DB5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8BF0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72120D" w14:paraId="0D04AE09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A7D239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238BAC2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618D74" w14:textId="77777777"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0A7C610D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60A3F541" w14:textId="77777777"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İmzası</w:t>
            </w:r>
          </w:p>
        </w:tc>
      </w:tr>
      <w:tr w:rsidR="0072120D" w14:paraId="37DDBBAC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54692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4C10478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D51042" w14:textId="77777777" w:rsidR="0072120D" w:rsidRDefault="0072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76B35B5A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8D86" w14:textId="77777777" w:rsidR="0072120D" w:rsidRDefault="007A1D7B" w:rsidP="00A529C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</w:t>
            </w:r>
            <w:r w:rsidR="00A52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ilim Dalı</w:t>
            </w:r>
          </w:p>
        </w:tc>
        <w:tc>
          <w:tcPr>
            <w:tcW w:w="4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C337EE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456EAB" w14:textId="77777777" w:rsidR="0072120D" w:rsidRDefault="0072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1BF15384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4859A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1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532A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☐  Yüksek Lisans                          ☐  Doktora</w:t>
            </w:r>
          </w:p>
        </w:tc>
      </w:tr>
      <w:tr w:rsidR="0072120D" w14:paraId="1075442A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DBFF4" w14:textId="77777777" w:rsidR="0072120D" w:rsidRDefault="007A1D7B" w:rsidP="00C20D4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Tez</w:t>
            </w:r>
            <w:r w:rsidR="00C20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/Dönem Projesi 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onusu</w:t>
            </w:r>
          </w:p>
        </w:tc>
        <w:tc>
          <w:tcPr>
            <w:tcW w:w="713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59B4AD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Enstitü Yönetim Kurulu’nca kabul edilen tez konusu yazılmalıdır.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120D" w14:paraId="012BA3E4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C7A3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</w:t>
            </w:r>
          </w:p>
        </w:tc>
      </w:tr>
      <w:tr w:rsidR="0072120D" w14:paraId="6A863E09" w14:textId="77777777">
        <w:trPr>
          <w:trHeight w:val="326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B160F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FC9E1B8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E50B85" w14:textId="77777777"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63F7DD4B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36F184F3" w14:textId="77777777"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 İmzası</w:t>
            </w:r>
          </w:p>
        </w:tc>
      </w:tr>
    </w:tbl>
    <w:p w14:paraId="3B06BE5B" w14:textId="77777777"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C16FCB" w14:textId="77777777"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4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2268"/>
        <w:gridCol w:w="1809"/>
        <w:gridCol w:w="2160"/>
      </w:tblGrid>
      <w:tr w:rsidR="0072120D" w14:paraId="2197A4E2" w14:textId="77777777" w:rsidTr="0026201A">
        <w:trPr>
          <w:trHeight w:val="809"/>
        </w:trPr>
        <w:tc>
          <w:tcPr>
            <w:tcW w:w="1134" w:type="dxa"/>
          </w:tcPr>
          <w:p w14:paraId="73EA8434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 Tarihi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127" w:type="dxa"/>
          </w:tcPr>
          <w:p w14:paraId="06DEA758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Gerçekleştirildiği Platform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</w:tcPr>
          <w:p w14:paraId="26C69664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Öğrenciye Bildirilme Tarihi V</w:t>
            </w:r>
            <w:r w:rsidR="00764C9F">
              <w:rPr>
                <w:rFonts w:ascii="Times New Roman" w:eastAsia="Times New Roman" w:hAnsi="Times New Roman" w:cs="Times New Roman"/>
                <w:b/>
              </w:rPr>
              <w:t>e Şekli (Sms/E-Posta Gönderimi v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>b.)</w:t>
            </w:r>
          </w:p>
        </w:tc>
        <w:tc>
          <w:tcPr>
            <w:tcW w:w="1809" w:type="dxa"/>
          </w:tcPr>
          <w:p w14:paraId="2B842F61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 xml:space="preserve">Bir Sonraki Toplantıda Ele Alınacak Konu/Konular </w:t>
            </w:r>
          </w:p>
          <w:p w14:paraId="091A66CC" w14:textId="77777777" w:rsidR="0072120D" w:rsidRPr="0026201A" w:rsidRDefault="0072120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14:paraId="54E64952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Yapılan Görüşmenin İçeriği Hakkında Kısa Bilgi</w:t>
            </w:r>
          </w:p>
        </w:tc>
      </w:tr>
      <w:tr w:rsidR="0072120D" w14:paraId="0AEAC08E" w14:textId="77777777" w:rsidTr="0026201A">
        <w:tc>
          <w:tcPr>
            <w:tcW w:w="1134" w:type="dxa"/>
          </w:tcPr>
          <w:p w14:paraId="519D40A0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C521C1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CA49B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3B0B1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E3CBC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CC840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AEB75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7C7C9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85385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8E591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BB3C1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FBE947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E310D6D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DCF71F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14916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DAF53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BF74A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E9C5ED" w14:textId="77777777" w:rsidR="0072120D" w:rsidRDefault="0072120D" w:rsidP="008757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2120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794B" w14:textId="77777777" w:rsidR="00E16751" w:rsidRDefault="00E16751">
      <w:pPr>
        <w:spacing w:after="0" w:line="240" w:lineRule="auto"/>
      </w:pPr>
      <w:r>
        <w:separator/>
      </w:r>
    </w:p>
  </w:endnote>
  <w:endnote w:type="continuationSeparator" w:id="0">
    <w:p w14:paraId="721E544D" w14:textId="77777777" w:rsidR="00E16751" w:rsidRDefault="00E1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9C43" w14:textId="77777777" w:rsidR="00E16751" w:rsidRDefault="00E16751">
      <w:pPr>
        <w:spacing w:after="0" w:line="240" w:lineRule="auto"/>
      </w:pPr>
      <w:r>
        <w:separator/>
      </w:r>
    </w:p>
  </w:footnote>
  <w:footnote w:type="continuationSeparator" w:id="0">
    <w:p w14:paraId="163E3405" w14:textId="77777777" w:rsidR="00E16751" w:rsidRDefault="00E1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D95A" w14:textId="77777777"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p w14:paraId="1B16173B" w14:textId="77777777"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154D0" w:rsidRPr="00504553" w14:paraId="74B80B30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85FB7D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Doküman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 </w:t>
          </w: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No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: </w:t>
          </w:r>
        </w:p>
        <w:p w14:paraId="640DC812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46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C13653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Reviyon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No : </w:t>
          </w:r>
        </w:p>
        <w:p w14:paraId="324DFB8C" w14:textId="77777777" w:rsidR="004154D0" w:rsidRPr="00504553" w:rsidRDefault="004154D0" w:rsidP="004154D0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RevizyonTarihi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: </w:t>
          </w:r>
        </w:p>
      </w:tc>
    </w:tr>
    <w:tr w:rsidR="004154D0" w:rsidRPr="00504553" w14:paraId="1B017A60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922EC4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18F87C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Uygulama Tarihi : </w:t>
          </w:r>
          <w:r>
            <w:rPr>
              <w:rFonts w:ascii="Times New Roman" w:eastAsia="Times New Roman" w:hAnsi="Times New Roman" w:cs="Times New Roman"/>
              <w:sz w:val="16"/>
              <w:szCs w:val="18"/>
            </w:rPr>
            <w:t>30.08.2025</w:t>
          </w:r>
        </w:p>
      </w:tc>
    </w:tr>
  </w:tbl>
  <w:p w14:paraId="22C079BC" w14:textId="77777777" w:rsidR="0072120D" w:rsidRDefault="007212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0D"/>
    <w:rsid w:val="000258BC"/>
    <w:rsid w:val="001D412D"/>
    <w:rsid w:val="0026201A"/>
    <w:rsid w:val="00395237"/>
    <w:rsid w:val="003C461C"/>
    <w:rsid w:val="004154D0"/>
    <w:rsid w:val="0072120D"/>
    <w:rsid w:val="00764C9F"/>
    <w:rsid w:val="007A1D7B"/>
    <w:rsid w:val="00844E07"/>
    <w:rsid w:val="00875751"/>
    <w:rsid w:val="00963B1E"/>
    <w:rsid w:val="00973854"/>
    <w:rsid w:val="009E5523"/>
    <w:rsid w:val="00A529CD"/>
    <w:rsid w:val="00AE13C3"/>
    <w:rsid w:val="00C20D4A"/>
    <w:rsid w:val="00C82A51"/>
    <w:rsid w:val="00E16751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E3C9"/>
  <w15:docId w15:val="{10C53C7C-FD47-4AC1-803A-2D0F0CDA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4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6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64C"/>
  </w:style>
  <w:style w:type="paragraph" w:styleId="AltBilgi">
    <w:name w:val="footer"/>
    <w:basedOn w:val="Normal"/>
    <w:link w:val="Al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64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EDmbGBJf9m+5Ury3m4mwT12bQ==">CgMxLjA4AHIhMVU1ZjlTRHZhVDRQcUF6Q3l2N29ERFRQRGZFN3BVTXhB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Zeynep Demirci</cp:lastModifiedBy>
  <cp:revision>2</cp:revision>
  <cp:lastPrinted>2025-07-22T13:07:00Z</cp:lastPrinted>
  <dcterms:created xsi:type="dcterms:W3CDTF">2025-09-30T12:48:00Z</dcterms:created>
  <dcterms:modified xsi:type="dcterms:W3CDTF">2025-09-30T12:48:00Z</dcterms:modified>
</cp:coreProperties>
</file>